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377" w:rsidRDefault="002107B1">
      <w:pPr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外墙外保温系统加固用胶粘剂检验检测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425"/>
        <w:gridCol w:w="326"/>
        <w:gridCol w:w="666"/>
        <w:gridCol w:w="2201"/>
        <w:gridCol w:w="236"/>
      </w:tblGrid>
      <w:tr w:rsidR="00B013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01377" w:rsidRDefault="00B01377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013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B7B3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B7B3D" w:rsidRDefault="00CB7B3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B01377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1377" w:rsidRDefault="00B013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B7B3D" w:rsidTr="00437B09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7B3D" w:rsidRDefault="00CB7B3D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B7B3D" w:rsidRDefault="00CB7B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B7B3D" w:rsidTr="003F284D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7B3D" w:rsidRDefault="00CB7B3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B7B3D" w:rsidRDefault="00CB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7B3D" w:rsidRDefault="00CB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B7B3D" w:rsidRDefault="00CB7B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377" w:rsidRDefault="002107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7" w:rsidRDefault="002107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377" w:rsidRDefault="002107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B01377" w:rsidRDefault="002107B1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□拉伸粘结强度（与水泥砂浆）    □拉伸粘结强度（与挤塑板）</w:t>
            </w:r>
          </w:p>
          <w:p w:rsidR="00B01377" w:rsidRDefault="002107B1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1377">
        <w:trPr>
          <w:trHeight w:val="1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400" w:lineRule="exact"/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《建筑保温用挤塑聚苯板</w:t>
            </w:r>
            <w:r>
              <w:rPr>
                <w:rFonts w:asciiTheme="minorEastAsia" w:eastAsiaTheme="minorEastAsia" w:hAnsiTheme="minorEastAsia"/>
              </w:rPr>
              <w:t>(XPS)</w:t>
            </w:r>
            <w:r>
              <w:rPr>
                <w:rFonts w:asciiTheme="minorEastAsia" w:eastAsiaTheme="minorEastAsia" w:hAnsiTheme="minorEastAsia" w:hint="eastAsia"/>
              </w:rPr>
              <w:t>系统材料》</w:t>
            </w:r>
            <w:r>
              <w:rPr>
                <w:rFonts w:eastAsiaTheme="minorEastAsia" w:hint="eastAsia"/>
              </w:rPr>
              <w:t>GB/T 30595-2024</w:t>
            </w:r>
          </w:p>
          <w:p w:rsidR="00B01377" w:rsidRDefault="002107B1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1377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</w:t>
            </w:r>
          </w:p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 w:rsidR="00D377B4">
              <w:rPr>
                <w:rFonts w:ascii="宋体" w:hAnsi="宋体" w:hint="eastAsia"/>
                <w:spacing w:val="-12"/>
                <w:szCs w:val="21"/>
              </w:rPr>
              <w:t>㎡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1377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1377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01377" w:rsidRDefault="00B0137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1377">
        <w:trPr>
          <w:trHeight w:val="5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377" w:rsidRDefault="00B01377">
            <w:pPr>
              <w:tabs>
                <w:tab w:val="left" w:pos="2106"/>
              </w:tabs>
              <w:spacing w:line="240" w:lineRule="atLeast"/>
              <w:ind w:rightChars="-49" w:right="-103"/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B01377" w:rsidRDefault="00B01377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B01377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377" w:rsidRDefault="002107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1377" w:rsidRDefault="002107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01377" w:rsidRDefault="002107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01377" w:rsidRDefault="002107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01377" w:rsidRDefault="002107B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01377" w:rsidRDefault="00B013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01377" w:rsidRDefault="00B01377"/>
    <w:sectPr w:rsidR="00B01377" w:rsidSect="00B01377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93D" w:rsidRDefault="0067193D" w:rsidP="00B01377">
      <w:r>
        <w:separator/>
      </w:r>
    </w:p>
  </w:endnote>
  <w:endnote w:type="continuationSeparator" w:id="1">
    <w:p w:rsidR="0067193D" w:rsidRDefault="0067193D" w:rsidP="00B01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93D" w:rsidRDefault="0067193D" w:rsidP="00B01377">
      <w:r>
        <w:separator/>
      </w:r>
    </w:p>
  </w:footnote>
  <w:footnote w:type="continuationSeparator" w:id="1">
    <w:p w:rsidR="0067193D" w:rsidRDefault="0067193D" w:rsidP="00B01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377" w:rsidRPr="00BF2247" w:rsidRDefault="004511CD">
    <w:pPr>
      <w:pStyle w:val="a4"/>
      <w:pBdr>
        <w:bottom w:val="none" w:sz="0" w:space="0" w:color="auto"/>
      </w:pBdr>
      <w:jc w:val="left"/>
      <w:rPr>
        <w:rFonts w:ascii="宋体" w:eastAsia="宋体" w:hAnsi="宋体"/>
        <w:b/>
        <w:spacing w:val="20"/>
        <w:sz w:val="24"/>
        <w:szCs w:val="24"/>
      </w:rPr>
    </w:pPr>
    <w:r w:rsidRPr="00BF2247">
      <w:rPr>
        <w:rFonts w:ascii="宋体" w:eastAsia="宋体" w:hAnsi="宋体" w:cs="新宋体" w:hint="eastAsia"/>
      </w:rPr>
      <w:t>委托单</w:t>
    </w:r>
    <w:r w:rsidR="002107B1" w:rsidRPr="00BF2247">
      <w:rPr>
        <w:rFonts w:ascii="宋体" w:eastAsia="宋体" w:hAnsi="宋体" w:cs="新宋体" w:hint="eastAsia"/>
      </w:rPr>
      <w:t>编号：</w:t>
    </w:r>
    <w:r w:rsidR="00D377B4">
      <w:rPr>
        <w:rFonts w:ascii="宋体" w:eastAsia="宋体" w:hAnsi="宋体" w:cs="新宋体" w:hint="eastAsia"/>
      </w:rPr>
      <w:t>WJWT-D09</w:t>
    </w:r>
    <w:r w:rsidR="002107B1" w:rsidRPr="00BF2247">
      <w:rPr>
        <w:rFonts w:ascii="宋体" w:eastAsia="宋体" w:hAnsi="宋体" w:cs="新宋体" w:hint="eastAsia"/>
      </w:rPr>
      <w:t>-01</w:t>
    </w:r>
  </w:p>
  <w:p w:rsidR="00B01377" w:rsidRDefault="002107B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A63826"/>
    <w:rsid w:val="000405EE"/>
    <w:rsid w:val="0007727B"/>
    <w:rsid w:val="001108C8"/>
    <w:rsid w:val="00142F50"/>
    <w:rsid w:val="00175509"/>
    <w:rsid w:val="001B7EE4"/>
    <w:rsid w:val="002049AC"/>
    <w:rsid w:val="002107B1"/>
    <w:rsid w:val="00224681"/>
    <w:rsid w:val="00231831"/>
    <w:rsid w:val="00235740"/>
    <w:rsid w:val="002438FB"/>
    <w:rsid w:val="00251FD4"/>
    <w:rsid w:val="00260FD7"/>
    <w:rsid w:val="00283ECC"/>
    <w:rsid w:val="002C2D24"/>
    <w:rsid w:val="003319B6"/>
    <w:rsid w:val="0037539E"/>
    <w:rsid w:val="003B6B3F"/>
    <w:rsid w:val="003C2EF2"/>
    <w:rsid w:val="003C76F4"/>
    <w:rsid w:val="004409F0"/>
    <w:rsid w:val="00445332"/>
    <w:rsid w:val="004511CD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7193D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A78BC"/>
    <w:rsid w:val="009B087F"/>
    <w:rsid w:val="009F22C5"/>
    <w:rsid w:val="00A354E5"/>
    <w:rsid w:val="00A549EE"/>
    <w:rsid w:val="00A63826"/>
    <w:rsid w:val="00A86A9B"/>
    <w:rsid w:val="00A93141"/>
    <w:rsid w:val="00B01377"/>
    <w:rsid w:val="00B253C6"/>
    <w:rsid w:val="00BC0DC7"/>
    <w:rsid w:val="00BD73B7"/>
    <w:rsid w:val="00BD77C4"/>
    <w:rsid w:val="00BF2247"/>
    <w:rsid w:val="00C550D4"/>
    <w:rsid w:val="00C7743F"/>
    <w:rsid w:val="00C94A79"/>
    <w:rsid w:val="00CB7B3D"/>
    <w:rsid w:val="00CF7C6D"/>
    <w:rsid w:val="00D01A4A"/>
    <w:rsid w:val="00D11A3D"/>
    <w:rsid w:val="00D377B4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A1A40"/>
    <w:rsid w:val="00FC01BE"/>
    <w:rsid w:val="00FE7813"/>
    <w:rsid w:val="04D837E8"/>
    <w:rsid w:val="0E19600D"/>
    <w:rsid w:val="14322E4A"/>
    <w:rsid w:val="1A341B66"/>
    <w:rsid w:val="1AD03EF7"/>
    <w:rsid w:val="1D613D2C"/>
    <w:rsid w:val="2B7610F9"/>
    <w:rsid w:val="2BFB3C51"/>
    <w:rsid w:val="346F27D5"/>
    <w:rsid w:val="3B3A1526"/>
    <w:rsid w:val="42372488"/>
    <w:rsid w:val="4A2E4AE8"/>
    <w:rsid w:val="557F1D04"/>
    <w:rsid w:val="5D703E5A"/>
    <w:rsid w:val="6CD47500"/>
    <w:rsid w:val="6CD57249"/>
    <w:rsid w:val="6DE01120"/>
    <w:rsid w:val="70D54E6E"/>
    <w:rsid w:val="723549E3"/>
    <w:rsid w:val="779C230C"/>
    <w:rsid w:val="797F39A8"/>
    <w:rsid w:val="7B2F2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37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013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01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0137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0137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013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36</cp:revision>
  <dcterms:created xsi:type="dcterms:W3CDTF">2017-12-06T07:08:00Z</dcterms:created>
  <dcterms:modified xsi:type="dcterms:W3CDTF">2025-08-11T07:19:00Z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1F900DE4F93E44F2B48C70A806A64951_13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